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5" w:type="dxa"/>
        <w:tblLook w:val="04A0" w:firstRow="1" w:lastRow="0" w:firstColumn="1" w:lastColumn="0" w:noHBand="0" w:noVBand="1"/>
      </w:tblPr>
      <w:tblGrid>
        <w:gridCol w:w="2974"/>
        <w:gridCol w:w="2495"/>
        <w:gridCol w:w="513"/>
        <w:gridCol w:w="466"/>
        <w:gridCol w:w="1401"/>
        <w:gridCol w:w="3022"/>
      </w:tblGrid>
      <w:tr w:rsidR="00D8218D" w:rsidRPr="00D8218D" w:rsidTr="00D8218D">
        <w:trPr>
          <w:trHeight w:val="2355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D821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учебного издания по перечню</w:t>
            </w:r>
          </w:p>
        </w:tc>
        <w:tc>
          <w:tcPr>
            <w:tcW w:w="2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21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Авторы, название учебного издания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21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Паралель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21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21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учебного издания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21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Издательство</w:t>
            </w:r>
          </w:p>
        </w:tc>
      </w:tr>
      <w:tr w:rsidR="00D8218D" w:rsidRPr="00D8218D" w:rsidTr="00D8218D">
        <w:trPr>
          <w:trHeight w:val="103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1.1.1.1.1.1.1+C4:H6H90C4:H7C4:C4:H31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Горецкий В.Г., Кирюшкин В.А., Виноградская Л.А. и др.Азбука 1 класс  В2-х Ч,ч-1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111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1.1.1.1.1.1.1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Горецкий В.Г., Кирюшкин В.А., Виноградская Л.А. и др.Азбука 1 класс  В2-х Ч,ч-2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111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1.1.1.1.1.1.2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Канакина В.П., Горецкий В.Г.Русский язык 1 класс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111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1.1.1.1.1.1.3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Канакина В.П., Горецкий В.Г.Русский язык 2 класс В2-хЧ,ч-1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111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1.1.1.1.1.1.3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Канакина В.П., Горецкий В.Г.Русский язык 2 класс В2-хЧ,ч-2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1.1.1.1.1.1.4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Канакина В.П., Горецкий В.Г.Русский язык  3 класс В 2-х ч -1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1.1.1.1.1.1.4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Канакина В.П., Горецкий В.Г.Русский язык  3 класс В 2-х ч -2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73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1.1.1.1.1.1.5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Канакина В.П., Горецкий В.Г.Русский язык  4 класс В 2-х ч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73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1.1.1.1.1.1.5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Канакина В.П., Горецкий В.Г.Русский язык  4 класс В 2-х ч -2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73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1.1.1.1.2.2.1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Климанова Л. Ф., Горецкий В.Г., Голованова М.В. и др.Литературное чтение 1 класс.В2-х Ч, ч-1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73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1.1.1.1.2.2.1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Климанова Л. Ф., Горецкий В.Г., Голованова М.В. и др.Литературное чтение 1 класс.В2-х Ч, ч-2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1.1.1.1.2.1.2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Климанова Л. Ф., Горецкий В.Г., Голованова М.В. и др.Литературное чтение 2класс.В2-х Ч, ч-1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1.1.1.1.2.1.2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Климанова Л. Ф., Горецкий В.Г., Голованова М.В. и др.Литературное чтение 2 класс.В2-х Ч, ч-1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72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1.1.1.1.2.1.3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Климанова Л. Ф., Горецкий В.Г., Голованова М.В. и др.Литературное чтение В2-хЧ, Ч-1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72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1.1.1.1.2.1.3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Климанова Л. Ф., Горецкий В.Г., Голованова М.В. и др.Литературное чтение В2-хЧ, Ч-2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1.1.1.1.2.1.4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Климанова Л. Ф., Горецкий В.Г., Голованова М.В. и др.Литературное чтение 4 класс В 2-х Ч, Ч-1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1.1.1.1.2.1.4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Климанова Л. Ф., Горецкий В.Г., Голованова М.В. и др.Литературное чтение 4 класс В 2-х Ч, Ч-2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1.1.1.2.1.2.3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Афанасьева, Михеева. Rainbow English. Английский язык. 4 класс. Учебник. В 2 ч.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ответветственностью  "Дрофа"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1.1.1.2.1.2.3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Афанасьева, Михеева. Rainbow English. Английский язык. 4 класс. Учебник. В 2 ч.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ответветственностью  "Дрофа"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1.1.1.3.1.8.1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Моро М.И., Волкова С.И., Степанова С.В.Математика 1 класс .В2-х Ч,ч-1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1.1.1.3.1.8.1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Моро М.И., Волкова С.И., Степанова С.В.Математика 1 класс .В2-х Ч,ч-2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1.1.1.3.1.8.2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Моро М.И., Волкова С.И., Степанова С.В.Математика 2 класс .В2-х Ч,ч-1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1.1.1.3.1.8.2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Моро М.И., Волкова С.И., Степанова С.В.Математика 2 класс .В2-х Ч,ч-2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1.1.1.3.1.8.3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Моро М.И., Бантова М.А., Бельтюкова Г.В. и др. Математика 3 класс  В 2-х Ч-1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1.1.1.3.1.8.3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Моро М.И., Бантова М.А., Бельтюкова Г.В. и др. Математика 3 класс  В 2-х Ч-2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1.1.1.3.1.8.4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Моро М.И., Бантова М.А., Бельтюкова Г.В. и др. Математика 4 класс  В 2-х Ч-1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1.1.1.3.1.8.4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Моро М.И., Бантова М.А., Бельтюкова Г.В. и др. Математика 4 класс  В 2-х Ч-2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1.1.1.4.1.3.1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Плешаков А.А Окружающий мир. 1 класс. В двух частях. Часть 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1.1.1.4.1.3.1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Плешаков А.А Окружающий мир. 1 класс. В двух частях. Часть 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1.1.1.4.1.3.2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Плешаков А.А Окружающий мир. 2 класс. В двух частях. Часть 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1.1.1.4.1.3.2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Плешаков А.А Окружающий мир. 2 класс. В двух частях. Часть 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1.1.1.4.1.3.3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Плешаков А.А.Окружающий мир 3 класс В2-хЧ, Ч-1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1.1.1.4.1.3.3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Плешаков А.А.Окружающий мир 3 класс В2-хЧ, Ч-2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1.1.1.4.1.3.4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Плешаков А.А. Крючкова Е.А Окружающий мир 4 класс В2-хЧ, Ч-1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1.1.1.4.1.3.4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Плешаков А.А., Крючкова Е.А. Окружающий мир 4 класс В2-хЧ, Ч-2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1.1.2.1.1.5.1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Рыбченкова Л.М., Александрова О.М., Глазков А.В. и др.Русский язык 5 классВ2-х Ч, Ч-1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1.1.2.1.1.5.1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Рыбченкова Л.М., Александрова О.М., Глазков А.В. и др.Русский язык 5 классВ2-х Ч, Ч-2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1.1.2.1.1.5.2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Рыбченкова Л.М., Александрова О.М., Глазков А.В. и др.Русский язык 6 классВ2-х Ч, Ч-1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1.1.2.1.1.5.2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Рыбченкова Л.М., Александрова О.М., Глазков А.В. и др.Русский язык 6 классВ2-х Ч, Ч-2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1.1.2.1.1.9.4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Якубовская Э. В., Галунчикова Н. Г.Русский язык 8 класс( для обучающихся с интеллектуальными нарушениями)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1.1.2.1.2.2.1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Коровина В. Я., Журавлёв В.П., Коровин В.И.Литература 5 класс В2-х Ч, Ч-1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1.1.2.1.2.2.1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Коровина В. Я., Журавлёв В.П., Коровин В.И.Литература 5 класс В2-х Ч, Ч-2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1.1.2.1.2.2.2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Полухина В.П., Коровина В.Я., Журавлёв В. П. и др. / Под ред. Коровиной В.Я. Литература 6 класс  В2-х Ч, Ч-1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1.1.2.1.2.2.2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Полухина В.П., Коровина В.Я., Журавлёв В. П. и др. / Под ред. Коровиной В.Я. Литература 6 класс  В2-х Ч, Ч-2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67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1.1.2.1.2.11.4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Ланин Б.А., Устинова Л.Ю.; под редакцией Ланина Б.А.Литература 8 класс в 2-х Ч, ч-1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Вентана-Граф</w:t>
            </w:r>
          </w:p>
        </w:tc>
      </w:tr>
      <w:tr w:rsidR="00D8218D" w:rsidRPr="00D8218D" w:rsidTr="00D8218D">
        <w:trPr>
          <w:trHeight w:val="67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1.1.2.1.2.11.4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Ланин Б.А., Устинова Л.Ю.; под редакцией Ланина Б.А.Литература 8 класс в 2-х Ч, ч-2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Вентана-Граф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1.1.2.1.2.8.4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Малышева З.Ф.Чтение 8 класс(для обучающихся с интеллектуальными наушениями)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1.1.2.2.1.10.1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Афанасьева, Михеева. Rainbow English. Английский язык. 5 класс. Учебник. В 2 ч. Часть 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ответветственностью  "Дрофа"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1.1.2.2.1.10.1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Афанасьева, Михеева. Rainbow English. Английский язык. 5 класс. Учебник. В 2 ч. Часть 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ответветственностью  "Дрофа"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1.1.2.2.1.10.2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Афанасьева, Михеева. Rainbow English. Английский язык. 6 класс. Учебник. В 2 ч. Часть 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ответветственностью  "Дрофа"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1.1.2.2.1.10.2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Афанасьева, Михеева. Rainbow English. Английский язык. 6 класс. Учебник. В 2 ч. Часть 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ответветственностью  "Дрофа"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1.1.2.2.6.1.1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Аверин М.М., Джин Ф., Рорман Л. и др.Немецкий язык. Второй иностранный язык 5 класс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1.1.2.2.6.1.2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Аверин М.М., Джин Ф., Рорман Л. и др.Немецкий язык. Второй иностранный язык 6 класс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3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1.1.2.3.1.6.1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Арсентьев Н.М., Данилов А.А., Стефанович П.С. и др./ Под ред. Торкунова А.В. История России 6 класс. В-2х Ч,Ч-1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1.1.2.3.1.6.1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Арсентьев Н.М., Данилов А.А., Стефанович П.С. и др./ Под ред. Торкунова А.В. История России 6 класс. В-2х Ч,Ч-2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1.1.2.3.1.5.3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Бгажнокова И. М., Смирнова Л. В.История Отечества 8 класс(для обучающихся с интеллектуальными нарушениями)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1.1.2.3.2.1.2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Агибалова Е.В., Донской Г.М./Под ред. Доктора исторических наук Сванидзе А.А.Всеобщая история. История средних веков. 6 класс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1.1.2.3.2.1.4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Юдовская А.Я., Баранов П.А., Ванюшкина Л.М. и др./Под ред. Искендерова А.А.Всеобщая история. История Нового времени. 8 класс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1.1.2.3.2.1.5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Юдовская А.Я., Баранов П.А., Ванюшкина Л.М. и др./Под ред. Искендерова А.А.Всеобщая история. История Нового времени9 класс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1.1.2.3.3.1.1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Боголюбов Л.Н., Виноградова Н.Ф., Городецкая Н.И. и др. Обществознание 6 класс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1.1.2.3.4.1.1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Алексеев А.И., Николина В.В., Липкина Е.К. и др. География 5-6 класс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112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1.1.2.4.1.2.1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Виленкин Н.Я.,Жохов В.И..,Чесноков А.С.,Шварцбурд С.И.Математика 5 класс В2-х ч.(комплект)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"ИОЦ Мнемозина"</w:t>
            </w:r>
          </w:p>
        </w:tc>
      </w:tr>
      <w:tr w:rsidR="00D8218D" w:rsidRPr="00D8218D" w:rsidTr="00D8218D">
        <w:trPr>
          <w:trHeight w:val="112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1.1.2.4.1.2.2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Виленкин Н.Я., Жохов В.И., Чесноков А.С.,Шварцбурд С.И.Математика 6 класс В2-х ч.(комплект)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"ИОЦ Мнемозина"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1.1.2.4.1.9.4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Эк.В.В. Математика. 8 класс (для обучающихся с интеллектуальными нарушениями)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1.1.2.5.2.8.2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Пасечник В.В Биология. Линейный курс. Пасечник. 6 класс.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ответветственностью  "Дрофа"</w:t>
            </w:r>
          </w:p>
        </w:tc>
      </w:tr>
      <w:tr w:rsidR="00D8218D" w:rsidRPr="00D8218D" w:rsidTr="00D8218D">
        <w:trPr>
          <w:trHeight w:val="127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1.1.3.1.2.2.2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 О.Н., Шайтанов И.О., Чалмаев В.А. и др. / Под ред. Журавлёва В.П.Литература 11 класс В2-х ч, Ч-1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1.1.3.1.2.2.2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Михайлов О.Н., Шайтанов И.О., Чалмаев В.А. и др. / Под ред. Журавлёва В.П.Литература 11 класс В2-х ч, Ч-2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78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1.1.3.2.1.2.2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Афанасьева О.В., Дули Д., Михеева И.В. и др.Английский язык 11 класс (базовый уровень)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78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1.1..3.3.1.15.2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Данилов А. А., Торкунов А. В., Хлевнюк О. В. и др. / Под ред. Торкунова А. В.История.История России 1946г.-начало 21 века. 11 класс. В2-ч, Ч-1 Базовый уровень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78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1.1..3.3.1.15.2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Данилов А. А., Торкунов А. В., Хлевнюк О. В. и др. / Под ред. Торкунова А. В.История.История России 1946г.-начало 21 века. 11 класс. В2-ч, Ч-2 Базовый уровень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78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1.1.3.3.1.19.2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Сороко-Цюпа О. С., Сороко-Цюпа А. О. / Под ред. Чубарьяна А. О.История.Всеобщая история. Новейшая история  1946 г.- начало xxI века.11 класс .Базовый уровень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103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1.1.3.3.4.6.2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Боголюбов Л.Н., Абова Т.Е., Матвеев А.И. и др./ Под ред. Лазебниковой А.Ю., Абовой Т.Е., Матвеева А.И.Право 11 класс. Углубленный уровень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1125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1.1.3.3.5.1.2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Боголюбов Л.Н., Городецкая Н.И., Лазебникова А.Ю. и др. / Под ред. Боголюбова Л.Н., Лазебниковой А.Ю.Обществознание 11 класс. Базовый уровень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3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1.1.3.4.2.1.2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БосоваЛ.Л, Босова А.Ю . Информатика 11 класс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ответственностью"БИНОМ.Лаборатория знаний"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1.1.3.5.1.7.2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Мякишев Г.Я., Буховцев Б.Б., Чаругин В.М. / Под ред. Парфентьевой Н.А.Физика 11 класс Базовый и углубленный уровень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1.1.3.5.3.1.2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Габриелян О.С., Остроумов И.Г., Сладков С.А.Химия 11 класс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1.1.3.5.4.5.2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Пасечник В.В., Каменский А.А., Рубцов A.M. и др. /Под ред. Пасечника В.В.Биология 11 класс. Базовый уровень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1350"/>
        </w:trPr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1.1.3.6.3.1.1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Ким С.В, ГорскийВ.А . Основы безопасности жизнедеятельности 10-11 класс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ответственностью.Издательский центр "Вентана-Граф"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1.2.1.1.1.22.1 / 2.2.1.1.1.22.1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Александрова О.М., Вербицкая Л.А., Богданов С.И., Казакова Е.И., Кузнецова М.И., Петленко Л.В., Романова В.Ю.Родной русский язык 1 класс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1.2.1.1.1.22.2 / 2.2.1.1.1.22.2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Александрова О.М., Вербицкая Л.А., Богданов С.И., Казакова Е.И., Кузнецова М.И., Петленко Л.В., Романова В.Ю.Родной русский язык 2 класс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1.2.1.1.1.22.3 / 2.2.1.1.1.22.3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Александрова О.М., Вербицкая Л.А., Богданов С.И., Казакова Е.И., Кузнецова М.И., Петленко Л.В., Романова В.Ю.Родной русский язык 3 класс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1.2.1.1.1.22.4 / 2.2.1.1.1.22.4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Александрова О.М., Вербицкая Л.А., Богданов С.И., Казакова Е.И., Кузнецова М.И., Петленко Л.В., Романова В.Ю.Родной русский язык 4 класс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1.2.2.1.1.12.1 / 2.2.2.1.1.12.1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Александрова О.М., Вербицкая Л.А., Богданов С.И., Казакова Е.И., Кузнецова М.И., Петленко Л.В., Романова В.Ю.Родной русский язык 5 класс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1.2.2.1.1.12.2 / 2.2.2.1.1.12.2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Александрова О.М., Вербицкая Л.А., Богданов С.И., Казакова Е.И., Кузнецова М.И., Петленко Л.В., Романова В.Ю.Родной русский язык 6 класс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1.2.2.1.1.12.3 / 2.2.2.1.1.12.3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Александрова О.М., Вербицкая Л.А., Богданов С.И., Казакова Е.И., Кузнецова М.И., Петленко Л.В., Романова В.Ю.Родной русский язык 7 класс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1.2.2.1.1.12.4 / 2.2.2.1.1.12.4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Александрова О.М., Вербицкая Л.А., Богданов С.И., Казакова Е.И., Кузнецова М.И., Петленко Л.В., Романова В.Ю.Родной русский язык 8 класс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  <w:tr w:rsidR="00D8218D" w:rsidRPr="00D8218D" w:rsidTr="00D8218D">
        <w:trPr>
          <w:trHeight w:val="90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1.2.2.1.1.12.5 / 2.2.2.1.1.12.5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Александрова О.М., Вербицкая Л.А., Богданов С.И., Казакова Е.И., Кузнецова М.И., Петленко Л.В., Романова В.Ю.Родной русский язык 9 класс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издательство "Просвещение"</w:t>
            </w:r>
          </w:p>
        </w:tc>
      </w:tr>
    </w:tbl>
    <w:p w:rsidR="009F7DE3" w:rsidRDefault="00D8218D">
      <w:r>
        <w:t xml:space="preserve">     </w:t>
      </w:r>
    </w:p>
    <w:p w:rsidR="00D8218D" w:rsidRPr="00D8218D" w:rsidRDefault="00D8218D">
      <w:pPr>
        <w:rPr>
          <w:b/>
        </w:rPr>
      </w:pPr>
      <w:r>
        <w:rPr>
          <w:b/>
        </w:rPr>
        <w:t>План комплектования учебных пособий (рабочих тетрадий)</w:t>
      </w:r>
      <w:r w:rsidRPr="00D8218D">
        <w:rPr>
          <w:b/>
        </w:rPr>
        <w:t xml:space="preserve"> на 2021-2022 учебный год </w:t>
      </w:r>
    </w:p>
    <w:tbl>
      <w:tblPr>
        <w:tblW w:w="7320" w:type="dxa"/>
        <w:tblLook w:val="04A0" w:firstRow="1" w:lastRow="0" w:firstColumn="1" w:lastColumn="0" w:noHBand="0" w:noVBand="1"/>
      </w:tblPr>
      <w:tblGrid>
        <w:gridCol w:w="1015"/>
        <w:gridCol w:w="1387"/>
        <w:gridCol w:w="1220"/>
        <w:gridCol w:w="1220"/>
        <w:gridCol w:w="1220"/>
        <w:gridCol w:w="1611"/>
      </w:tblGrid>
      <w:tr w:rsidR="00D8218D" w:rsidRPr="00D8218D" w:rsidTr="00D8218D">
        <w:trPr>
          <w:trHeight w:val="235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821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учебного издания по перечню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21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Авторы, название учебного издания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21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Паралель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21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21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учебного издания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21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Издательство</w:t>
            </w:r>
          </w:p>
        </w:tc>
      </w:tr>
      <w:tr w:rsidR="00D8218D" w:rsidRPr="00D8218D" w:rsidTr="00D8218D">
        <w:trPr>
          <w:trHeight w:val="61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Горецкий В. Г., Федосова Н. А.Прописи 1-й класс. В 4-х ч. Ч-1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Рабочая тетрадь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D8218D" w:rsidRPr="00D8218D" w:rsidTr="00D8218D">
        <w:trPr>
          <w:trHeight w:val="79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Горецкий В. Г., Федосова Н. А.Прописи 1-й класс. В 4-х ч. Ч-2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Рабочая тетрадь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D8218D" w:rsidRPr="00D8218D" w:rsidTr="00D8218D">
        <w:trPr>
          <w:trHeight w:val="45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Горецкий В. Г., Федосова Н. А.Прописи 1-й класс. В 4-х ч. Ч-3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Рабочая тетрадь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D8218D" w:rsidRPr="00D8218D" w:rsidTr="00D8218D">
        <w:trPr>
          <w:trHeight w:val="36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Горецкий В. Г., Федосова Н. А.Прописи 1-й класс. В 4-х ч. Ч-4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Рабочая тетрадь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D8218D" w:rsidRPr="00D8218D" w:rsidTr="00D8218D">
        <w:trPr>
          <w:trHeight w:val="870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Моро М.И,ВолковаС.И Математика. Рабочая тетрадь. 1 класс. В 2-х ч. Ч. 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Рабочая тетрадь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D8218D" w:rsidRPr="00D8218D" w:rsidTr="00D8218D">
        <w:trPr>
          <w:trHeight w:val="157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Моро М.И,ВолковаС.И Математика. Рабочая тетрадь. 1 класс. В 2-х ч. Ч. 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Рабочая тетрадь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Просвещение</w:t>
            </w:r>
          </w:p>
        </w:tc>
      </w:tr>
      <w:tr w:rsidR="00D8218D" w:rsidRPr="00D8218D" w:rsidTr="00D8218D">
        <w:trPr>
          <w:trHeight w:val="885"/>
        </w:trPr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Афанасьева, Михеева. Английский язык. 2кл. Рабочая тетрадь. РИТМ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18D" w:rsidRPr="00D8218D" w:rsidRDefault="00D8218D" w:rsidP="00D8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Рабочая тетрадь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8D" w:rsidRPr="00D8218D" w:rsidRDefault="00D8218D" w:rsidP="00D8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"ДРОФА"</w:t>
            </w:r>
          </w:p>
        </w:tc>
      </w:tr>
    </w:tbl>
    <w:p w:rsidR="00D8218D" w:rsidRDefault="00D8218D">
      <w:r>
        <w:t xml:space="preserve"> </w:t>
      </w:r>
    </w:p>
    <w:sectPr w:rsidR="00D8218D" w:rsidSect="00D8218D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126" w:rsidRDefault="00530126" w:rsidP="00D8218D">
      <w:pPr>
        <w:spacing w:after="0" w:line="240" w:lineRule="auto"/>
      </w:pPr>
      <w:r>
        <w:separator/>
      </w:r>
    </w:p>
  </w:endnote>
  <w:endnote w:type="continuationSeparator" w:id="0">
    <w:p w:rsidR="00530126" w:rsidRDefault="00530126" w:rsidP="00D8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126" w:rsidRDefault="00530126" w:rsidP="00D8218D">
      <w:pPr>
        <w:spacing w:after="0" w:line="240" w:lineRule="auto"/>
      </w:pPr>
      <w:r>
        <w:separator/>
      </w:r>
    </w:p>
  </w:footnote>
  <w:footnote w:type="continuationSeparator" w:id="0">
    <w:p w:rsidR="00530126" w:rsidRDefault="00530126" w:rsidP="00D82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8D" w:rsidRPr="00D8218D" w:rsidRDefault="00D8218D" w:rsidP="00D8218D">
    <w:pPr>
      <w:rPr>
        <w:b/>
      </w:rPr>
    </w:pPr>
    <w:r>
      <w:rPr>
        <w:b/>
      </w:rPr>
      <w:t xml:space="preserve">План комплектования учебников </w:t>
    </w:r>
    <w:r w:rsidRPr="00D8218D">
      <w:rPr>
        <w:b/>
      </w:rPr>
      <w:t xml:space="preserve"> на 2021-2022 учебный год </w:t>
    </w:r>
  </w:p>
  <w:p w:rsidR="00D8218D" w:rsidRDefault="00D82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BB"/>
    <w:rsid w:val="00010929"/>
    <w:rsid w:val="000C1392"/>
    <w:rsid w:val="00530126"/>
    <w:rsid w:val="009F7DE3"/>
    <w:rsid w:val="00CC51BB"/>
    <w:rsid w:val="00D8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18D"/>
  </w:style>
  <w:style w:type="paragraph" w:styleId="a5">
    <w:name w:val="footer"/>
    <w:basedOn w:val="a"/>
    <w:link w:val="a6"/>
    <w:uiPriority w:val="99"/>
    <w:unhideWhenUsed/>
    <w:rsid w:val="00D8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18D"/>
  </w:style>
  <w:style w:type="paragraph" w:styleId="a5">
    <w:name w:val="footer"/>
    <w:basedOn w:val="a"/>
    <w:link w:val="a6"/>
    <w:uiPriority w:val="99"/>
    <w:unhideWhenUsed/>
    <w:rsid w:val="00D8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2021-04-12T12:04:00Z</dcterms:created>
  <dcterms:modified xsi:type="dcterms:W3CDTF">2021-04-12T12:04:00Z</dcterms:modified>
</cp:coreProperties>
</file>