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637"/>
        <w:gridCol w:w="4253"/>
      </w:tblGrid>
      <w:tr w:rsidR="00FC664D" w:rsidRPr="00B843E8" w:rsidTr="008F46BB">
        <w:tc>
          <w:tcPr>
            <w:tcW w:w="5637" w:type="dxa"/>
          </w:tcPr>
          <w:p w:rsidR="00FC664D" w:rsidRPr="00B843E8" w:rsidRDefault="00FC664D" w:rsidP="008F46BB">
            <w:r w:rsidRPr="00B843E8">
              <w:rPr>
                <w:sz w:val="22"/>
                <w:szCs w:val="22"/>
              </w:rPr>
              <w:t xml:space="preserve">Принято на заседании </w:t>
            </w:r>
          </w:p>
        </w:tc>
        <w:tc>
          <w:tcPr>
            <w:tcW w:w="4253" w:type="dxa"/>
          </w:tcPr>
          <w:p w:rsidR="00FC664D" w:rsidRPr="00B843E8" w:rsidRDefault="00FC664D" w:rsidP="008F46BB">
            <w:r w:rsidRPr="00B843E8">
              <w:rPr>
                <w:sz w:val="22"/>
                <w:szCs w:val="22"/>
              </w:rPr>
              <w:t>Утверждаю</w:t>
            </w:r>
          </w:p>
        </w:tc>
      </w:tr>
      <w:tr w:rsidR="00FC664D" w:rsidRPr="00B843E8" w:rsidTr="008F46BB">
        <w:tc>
          <w:tcPr>
            <w:tcW w:w="5637" w:type="dxa"/>
          </w:tcPr>
          <w:p w:rsidR="00FC664D" w:rsidRPr="00B843E8" w:rsidRDefault="003D7F5A" w:rsidP="008F46BB">
            <w:r>
              <w:rPr>
                <w:sz w:val="22"/>
                <w:szCs w:val="22"/>
              </w:rPr>
              <w:t xml:space="preserve">Совета </w:t>
            </w:r>
            <w:r w:rsidR="00FC664D">
              <w:rPr>
                <w:sz w:val="22"/>
                <w:szCs w:val="22"/>
              </w:rPr>
              <w:t xml:space="preserve">  </w:t>
            </w:r>
            <w:r w:rsidR="00FC664D" w:rsidRPr="00B8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FC664D" w:rsidRPr="00B843E8" w:rsidRDefault="00FC664D" w:rsidP="008F46BB">
            <w:r w:rsidRPr="00B843E8">
              <w:rPr>
                <w:sz w:val="22"/>
                <w:szCs w:val="22"/>
              </w:rPr>
              <w:t>Приказ № _________</w:t>
            </w:r>
          </w:p>
        </w:tc>
      </w:tr>
      <w:tr w:rsidR="00FC664D" w:rsidRPr="00B843E8" w:rsidTr="008F46BB">
        <w:tc>
          <w:tcPr>
            <w:tcW w:w="5637" w:type="dxa"/>
          </w:tcPr>
          <w:p w:rsidR="00FC664D" w:rsidRPr="00B843E8" w:rsidRDefault="003D7F5A" w:rsidP="008F46BB">
            <w:r>
              <w:t>БОУ г</w:t>
            </w:r>
            <w:proofErr w:type="gramStart"/>
            <w:r>
              <w:t>.О</w:t>
            </w:r>
            <w:proofErr w:type="gramEnd"/>
            <w:r>
              <w:t>мска «СОШ-23»</w:t>
            </w:r>
          </w:p>
        </w:tc>
        <w:tc>
          <w:tcPr>
            <w:tcW w:w="4253" w:type="dxa"/>
          </w:tcPr>
          <w:p w:rsidR="00FC664D" w:rsidRPr="00B843E8" w:rsidRDefault="003D7F5A" w:rsidP="008F46BB">
            <w:r>
              <w:rPr>
                <w:sz w:val="22"/>
                <w:szCs w:val="22"/>
              </w:rPr>
              <w:t>от « ____» ________________ 20</w:t>
            </w:r>
            <w:r w:rsidR="00FC664D" w:rsidRPr="00B843E8">
              <w:rPr>
                <w:sz w:val="22"/>
                <w:szCs w:val="22"/>
              </w:rPr>
              <w:t xml:space="preserve"> </w:t>
            </w:r>
            <w:proofErr w:type="spellStart"/>
            <w:r w:rsidR="00FC664D" w:rsidRPr="00B843E8">
              <w:rPr>
                <w:sz w:val="22"/>
                <w:szCs w:val="22"/>
              </w:rPr>
              <w:t>___г</w:t>
            </w:r>
            <w:proofErr w:type="spellEnd"/>
            <w:r w:rsidR="00FC664D" w:rsidRPr="00B843E8">
              <w:rPr>
                <w:sz w:val="22"/>
                <w:szCs w:val="22"/>
              </w:rPr>
              <w:t xml:space="preserve">. </w:t>
            </w:r>
          </w:p>
        </w:tc>
      </w:tr>
      <w:tr w:rsidR="003D7F5A" w:rsidRPr="00B843E8" w:rsidTr="008F46BB">
        <w:tc>
          <w:tcPr>
            <w:tcW w:w="5637" w:type="dxa"/>
          </w:tcPr>
          <w:p w:rsidR="003D7F5A" w:rsidRPr="00B843E8" w:rsidRDefault="003D7F5A" w:rsidP="00810BDC">
            <w:r>
              <w:rPr>
                <w:sz w:val="22"/>
                <w:szCs w:val="22"/>
              </w:rPr>
              <w:t>« ____» ______________20</w:t>
            </w:r>
            <w:r w:rsidRPr="00B843E8">
              <w:rPr>
                <w:sz w:val="22"/>
                <w:szCs w:val="22"/>
              </w:rPr>
              <w:t>___г.</w:t>
            </w:r>
          </w:p>
        </w:tc>
        <w:tc>
          <w:tcPr>
            <w:tcW w:w="4253" w:type="dxa"/>
          </w:tcPr>
          <w:p w:rsidR="003D7F5A" w:rsidRPr="00B843E8" w:rsidRDefault="003D7F5A" w:rsidP="008F46BB">
            <w:r>
              <w:rPr>
                <w:sz w:val="22"/>
                <w:szCs w:val="22"/>
              </w:rPr>
              <w:t>Директор БОУ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мска «Средняя</w:t>
            </w:r>
          </w:p>
        </w:tc>
      </w:tr>
      <w:tr w:rsidR="003D7F5A" w:rsidRPr="00B843E8" w:rsidTr="008F46BB">
        <w:tc>
          <w:tcPr>
            <w:tcW w:w="5637" w:type="dxa"/>
          </w:tcPr>
          <w:p w:rsidR="003D7F5A" w:rsidRPr="00B843E8" w:rsidRDefault="003D7F5A" w:rsidP="008F46BB"/>
        </w:tc>
        <w:tc>
          <w:tcPr>
            <w:tcW w:w="4253" w:type="dxa"/>
          </w:tcPr>
          <w:p w:rsidR="003D7F5A" w:rsidRDefault="003D7F5A" w:rsidP="008F46BB">
            <w:r>
              <w:rPr>
                <w:sz w:val="22"/>
                <w:szCs w:val="22"/>
              </w:rPr>
              <w:t>общеобразовательная школа № 23»</w:t>
            </w:r>
          </w:p>
        </w:tc>
      </w:tr>
      <w:tr w:rsidR="003D7F5A" w:rsidRPr="00B843E8" w:rsidTr="008F46BB">
        <w:trPr>
          <w:trHeight w:val="428"/>
        </w:trPr>
        <w:tc>
          <w:tcPr>
            <w:tcW w:w="5637" w:type="dxa"/>
          </w:tcPr>
          <w:p w:rsidR="003D7F5A" w:rsidRPr="00B843E8" w:rsidRDefault="003D7F5A" w:rsidP="008F46BB"/>
        </w:tc>
        <w:tc>
          <w:tcPr>
            <w:tcW w:w="4253" w:type="dxa"/>
          </w:tcPr>
          <w:p w:rsidR="003D7F5A" w:rsidRPr="00B843E8" w:rsidRDefault="003D7F5A" w:rsidP="008F46BB">
            <w:r w:rsidRPr="00B843E8">
              <w:rPr>
                <w:sz w:val="22"/>
                <w:szCs w:val="22"/>
              </w:rPr>
              <w:t xml:space="preserve">_______________________ Е.А. Гриднева </w:t>
            </w:r>
          </w:p>
        </w:tc>
      </w:tr>
    </w:tbl>
    <w:p w:rsidR="00BF1D63" w:rsidRDefault="00BF1D63"/>
    <w:p w:rsidR="00FC664D" w:rsidRDefault="00FC664D"/>
    <w:p w:rsidR="00FC664D" w:rsidRDefault="00FC664D" w:rsidP="00FC664D">
      <w:pPr>
        <w:jc w:val="center"/>
      </w:pPr>
      <w:r>
        <w:t>ПОЛОЖЕНИЕ</w:t>
      </w:r>
    </w:p>
    <w:p w:rsidR="00FC664D" w:rsidRDefault="003D7F5A" w:rsidP="00FC664D">
      <w:pPr>
        <w:jc w:val="center"/>
      </w:pPr>
      <w:r>
        <w:t>о бюджетном</w:t>
      </w:r>
      <w:r w:rsidR="00FC664D">
        <w:t xml:space="preserve"> образовательном учреждении</w:t>
      </w:r>
      <w:r>
        <w:t xml:space="preserve"> города Омска </w:t>
      </w:r>
      <w:r w:rsidR="00FC664D">
        <w:t xml:space="preserve"> </w:t>
      </w:r>
    </w:p>
    <w:p w:rsidR="00FC664D" w:rsidRDefault="00FC664D" w:rsidP="00FC664D">
      <w:pPr>
        <w:jc w:val="center"/>
      </w:pPr>
      <w:r>
        <w:t>«Средняя общеобразовательная школа № 23»</w:t>
      </w:r>
    </w:p>
    <w:p w:rsidR="0019523E" w:rsidRDefault="00FC664D" w:rsidP="00FC664D">
      <w:pPr>
        <w:jc w:val="center"/>
      </w:pPr>
      <w:r>
        <w:t xml:space="preserve">(в ред. Постановлений Правительства РФ от 23.12.2002 № 919.) </w:t>
      </w:r>
    </w:p>
    <w:p w:rsidR="0019523E" w:rsidRDefault="0019523E" w:rsidP="00FC664D">
      <w:pPr>
        <w:jc w:val="center"/>
      </w:pPr>
    </w:p>
    <w:p w:rsidR="0019523E" w:rsidRPr="00592B9B" w:rsidRDefault="0019523E" w:rsidP="00C1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2B9B">
        <w:rPr>
          <w:rFonts w:ascii="Times New Roman" w:hAnsi="Times New Roman" w:cs="Times New Roman"/>
          <w:sz w:val="24"/>
          <w:szCs w:val="24"/>
        </w:rPr>
        <w:t xml:space="preserve">. 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9523E" w:rsidRPr="00592B9B" w:rsidRDefault="00C120F6" w:rsidP="00195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9523E" w:rsidRPr="00592B9B">
        <w:rPr>
          <w:rFonts w:ascii="Times New Roman" w:eastAsia="Times New Roman" w:hAnsi="Times New Roman" w:cs="Times New Roman"/>
          <w:sz w:val="24"/>
          <w:szCs w:val="24"/>
        </w:rPr>
        <w:t>Настоящее Типовое положение регулирует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</w:t>
      </w:r>
      <w:r w:rsidR="0019523E" w:rsidRPr="0059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19523E" w:rsidRPr="00592B9B" w:rsidRDefault="0019523E" w:rsidP="00C120F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 w:rsidR="00C1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t>начальная общеобразовательная школа (реализует общеобразовательную программу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br/>
        <w:t>начального общего образования);</w:t>
      </w:r>
    </w:p>
    <w:p w:rsidR="0019523E" w:rsidRPr="00592B9B" w:rsidRDefault="0019523E" w:rsidP="00C120F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 w:rsidR="00C1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(реализует общеобразовательные программы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br/>
        <w:t>начального общего и основного общего образования);</w:t>
      </w:r>
    </w:p>
    <w:p w:rsidR="0019523E" w:rsidRPr="00592B9B" w:rsidRDefault="0019523E" w:rsidP="00C120F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="00C1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(реализует общеобразовательные программы</w:t>
      </w:r>
      <w:r w:rsidRPr="00592B9B">
        <w:rPr>
          <w:rFonts w:ascii="Times New Roman" w:eastAsia="Times New Roman" w:hAnsi="Times New Roman" w:cs="Times New Roman"/>
          <w:sz w:val="24"/>
          <w:szCs w:val="24"/>
        </w:rPr>
        <w:br/>
        <w:t>начального общего, основного общего и среднего (полного) общего образования);</w:t>
      </w:r>
    </w:p>
    <w:p w:rsidR="0019523E" w:rsidRPr="00592B9B" w:rsidRDefault="00C120F6" w:rsidP="00195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9523E" w:rsidRPr="00592B9B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может реализовывать дополнительные образовательные программы, а также общеобразовательную программу дошкольного образования при наличии соответствующих лицензий.</w:t>
      </w:r>
    </w:p>
    <w:p w:rsidR="0019523E" w:rsidRPr="00592B9B" w:rsidRDefault="0019523E" w:rsidP="00C120F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учреждение, реализующее общеобразовательную программу дошкольного образования, дополнительные образовательные программы,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детей.</w:t>
      </w:r>
    </w:p>
    <w:p w:rsidR="0019523E" w:rsidRPr="00592B9B" w:rsidRDefault="0019523E" w:rsidP="00C120F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B9B">
        <w:rPr>
          <w:rFonts w:ascii="Times New Roman" w:eastAsia="Times New Roman" w:hAnsi="Times New Roman" w:cs="Times New Roman"/>
          <w:sz w:val="24"/>
          <w:szCs w:val="24"/>
        </w:rPr>
        <w:t>На основе настоящего Типового положения общеобразовательное учреждение разрабатывает свой устав. Устав общеобразовательного учреждения утверждается учредителем</w:t>
      </w:r>
      <w:r w:rsidR="00C1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23E" w:rsidRPr="00592B9B" w:rsidRDefault="00C120F6" w:rsidP="001952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20F6">
        <w:rPr>
          <w:rFonts w:ascii="Times New Roman" w:eastAsia="Times New Roman" w:hAnsi="Times New Roman" w:cs="Times New Roman"/>
          <w:iCs/>
          <w:sz w:val="24"/>
          <w:szCs w:val="24"/>
        </w:rPr>
        <w:t xml:space="preserve">1.3. </w:t>
      </w:r>
      <w:r w:rsidR="0019523E" w:rsidRPr="00592B9B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003743" w:rsidRPr="00003743" w:rsidRDefault="00C120F6" w:rsidP="000037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9523E" w:rsidRPr="00592B9B">
        <w:rPr>
          <w:rFonts w:ascii="Times New Roman" w:eastAsia="Times New Roman" w:hAnsi="Times New Roman" w:cs="Times New Roman"/>
          <w:sz w:val="24"/>
          <w:szCs w:val="24"/>
        </w:rPr>
        <w:t>Деятельность общеобразовательного учреждения основывается на принципах демократии, гуманизма, общедоступности, приоритета общечеловеческих ценностей, жизни и здоровья</w:t>
      </w:r>
      <w:r w:rsidR="00003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43" w:rsidRPr="00FA7B1C">
        <w:rPr>
          <w:rFonts w:ascii="Times New Roman" w:eastAsia="Times New Roman" w:hAnsi="Times New Roman" w:cs="Times New Roman"/>
          <w:sz w:val="24"/>
          <w:szCs w:val="24"/>
        </w:rPr>
        <w:t>человека, гражданственности, свободного развития личности, автономности и светского характера образования.</w:t>
      </w:r>
    </w:p>
    <w:p w:rsidR="00003743" w:rsidRPr="00003743" w:rsidRDefault="00003743" w:rsidP="0000374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1.5. </w:t>
      </w:r>
      <w:r w:rsidRPr="00FA7B1C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Общеобразовательное учреждение руководствуется в своей деятельности федеральными</w:t>
      </w:r>
      <w:r w:rsidRPr="00FA7B1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законами, указами и распоряжениями Президента Российской Федерации, постановлениями и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br/>
        <w:t>распоряжениями Правительства Российской Федерации, решениями соответствующего органа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управления образованием, настоящим Типовым положением,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ставом общеобразовательного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br/>
        <w:t>учреждения.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1.6. </w:t>
      </w:r>
      <w:proofErr w:type="gramStart"/>
      <w:r w:rsidRPr="00FA7B1C">
        <w:rPr>
          <w:rFonts w:ascii="Times New Roman" w:eastAsia="Times New Roman" w:hAnsi="Times New Roman" w:cs="Times New Roman"/>
          <w:sz w:val="24"/>
          <w:szCs w:val="24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</w:t>
      </w:r>
      <w:proofErr w:type="gramEnd"/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1.8.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1.9. </w:t>
      </w:r>
      <w:r w:rsidRPr="00FA7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инициативе детей в общеобразовательном учреждении могут создаваться детские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общественные объединения.</w:t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1.10. </w:t>
      </w:r>
      <w:proofErr w:type="gramStart"/>
      <w:r w:rsidRPr="00FA7B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Общеобразовательное учреждение несет в установленном законодательством Российской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1.11.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 xml:space="preserve">С учетом потребностей и возможностей личности общеобразовательные программы в </w:t>
      </w:r>
      <w:r w:rsidRPr="00FA7B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общеобразовательном учреждении осваиваются в очной, </w:t>
      </w:r>
      <w:r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 xml:space="preserve"> и в форме экстерната.</w:t>
      </w:r>
    </w:p>
    <w:p w:rsidR="00003743" w:rsidRPr="00FA7B1C" w:rsidRDefault="00003743" w:rsidP="000037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B1C">
        <w:rPr>
          <w:rFonts w:ascii="Times New Roman" w:eastAsia="Times New Roman" w:hAnsi="Times New Roman" w:cs="Times New Roman"/>
          <w:sz w:val="24"/>
          <w:szCs w:val="24"/>
        </w:rPr>
        <w:t>Допускается сочетание указанных форм освоения общеобразовательных программ.</w:t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003743" w:rsidRPr="00FA7B1C" w:rsidRDefault="00003743" w:rsidP="000037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</w:t>
      </w:r>
      <w:r w:rsidRPr="00FA7B1C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общеобразовательного учреждения</w:t>
      </w:r>
    </w:p>
    <w:p w:rsidR="00003743" w:rsidRPr="00003743" w:rsidRDefault="00003743" w:rsidP="000037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Федерации.</w:t>
      </w:r>
    </w:p>
    <w:p w:rsidR="00003743" w:rsidRPr="00FA7B1C" w:rsidRDefault="00003743" w:rsidP="000037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B1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является юридическим лицом (некоммерческой организацией).</w:t>
      </w:r>
    </w:p>
    <w:p w:rsidR="00003743" w:rsidRPr="00FA7B1C" w:rsidRDefault="00003743" w:rsidP="00003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Учредителем муниципального общеобразовательного учреждения является орган местного самоуправления.</w:t>
      </w:r>
    </w:p>
    <w:p w:rsidR="00337B81" w:rsidRPr="00337B81" w:rsidRDefault="00003743" w:rsidP="00337B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2.3. 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 xml:space="preserve">Передача государственного общеобразовательного учреждения, учреждения, 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A7B1C">
        <w:rPr>
          <w:rFonts w:ascii="Times New Roman" w:eastAsia="Times New Roman" w:hAnsi="Times New Roman" w:cs="Times New Roman"/>
          <w:sz w:val="24"/>
          <w:szCs w:val="24"/>
        </w:rPr>
        <w:t>, в ведение органа</w:t>
      </w:r>
      <w:r w:rsidR="0033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B81" w:rsidRPr="009C3020">
        <w:rPr>
          <w:rFonts w:ascii="Times New Roman" w:hAnsi="Times New Roman" w:cs="Times New Roman"/>
          <w:sz w:val="24"/>
          <w:szCs w:val="24"/>
        </w:rPr>
        <w:t>местного самоуправления осуществляется в порядке, установленном законодательством Российской Федерации,</w:t>
      </w:r>
    </w:p>
    <w:p w:rsidR="00337B81" w:rsidRPr="009C3020" w:rsidRDefault="00337B81" w:rsidP="00337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9C3020">
        <w:rPr>
          <w:rFonts w:ascii="Times New Roman" w:hAnsi="Times New Roman" w:cs="Times New Roman"/>
          <w:sz w:val="24"/>
          <w:szCs w:val="24"/>
        </w:rPr>
        <w:t>Отношения между учредителем и общеобразовательным учреждением, определяются договором, заключаемым учредителем и общеобразовательным учреждением,</w:t>
      </w:r>
    </w:p>
    <w:p w:rsidR="00337B81" w:rsidRDefault="008B043A" w:rsidP="00337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37B81" w:rsidRPr="009C3020">
        <w:rPr>
          <w:rFonts w:ascii="Times New Roman" w:hAnsi="Times New Roman" w:cs="Times New Roman"/>
          <w:sz w:val="24"/>
          <w:szCs w:val="24"/>
        </w:rPr>
        <w:t>Право на образовательную деятельность и льготы, предоставляемые законодательством Российской Федерации, возникают у общеобразовательного учреждения со дня выдачи ему лицензии (разрешения).</w:t>
      </w:r>
    </w:p>
    <w:p w:rsidR="008B043A" w:rsidRPr="009C3020" w:rsidRDefault="008B043A" w:rsidP="00337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9C3020" w:rsidRDefault="00337B81" w:rsidP="00337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2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C3020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337B81" w:rsidRPr="009C3020" w:rsidRDefault="008B043A" w:rsidP="00337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37B81" w:rsidRPr="009C3020">
        <w:rPr>
          <w:rFonts w:ascii="Times New Roman" w:hAnsi="Times New Roman" w:cs="Times New Roman"/>
          <w:sz w:val="24"/>
          <w:szCs w:val="24"/>
        </w:rPr>
        <w:t>Общеобразовательное у</w:t>
      </w:r>
      <w:r>
        <w:rPr>
          <w:rFonts w:ascii="Times New Roman" w:hAnsi="Times New Roman" w:cs="Times New Roman"/>
          <w:sz w:val="24"/>
          <w:szCs w:val="24"/>
        </w:rPr>
        <w:t xml:space="preserve">чреждение проходит </w:t>
      </w:r>
      <w:r w:rsidR="00337B81" w:rsidRPr="009C3020">
        <w:rPr>
          <w:rFonts w:ascii="Times New Roman" w:hAnsi="Times New Roman" w:cs="Times New Roman"/>
          <w:sz w:val="24"/>
          <w:szCs w:val="24"/>
        </w:rPr>
        <w:t>государственную аккредитацию в порядке, установленном Законом Российской Федерации "Об образовании",</w:t>
      </w:r>
    </w:p>
    <w:p w:rsidR="00D04ED1" w:rsidRDefault="008B043A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2.7. </w:t>
      </w:r>
      <w:r w:rsidR="00337B81" w:rsidRPr="009C3020">
        <w:t xml:space="preserve">Общеобразовательное учреждение может быть реорганизовано в иную некоммерческую </w:t>
      </w:r>
      <w:r w:rsidR="00337B81" w:rsidRPr="00D04ED1">
        <w:rPr>
          <w:rFonts w:ascii="Times New Roman" w:hAnsi="Times New Roman" w:cs="Times New Roman"/>
          <w:sz w:val="24"/>
          <w:szCs w:val="24"/>
        </w:rPr>
        <w:t>образовательную организацию в соответствии</w:t>
      </w:r>
      <w:r w:rsidRPr="00D04ED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</w:t>
      </w:r>
      <w:r w:rsidR="00D04ED1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04ED1" w:rsidRPr="00D04ED1" w:rsidRDefault="00D04ED1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04ED1">
        <w:rPr>
          <w:rFonts w:ascii="Times New Roman" w:hAnsi="Times New Roman" w:cs="Times New Roman"/>
          <w:sz w:val="24"/>
          <w:szCs w:val="24"/>
        </w:rPr>
        <w:t>Ликвидация общеобразовательного учреждения осуществляется в порядке,</w:t>
      </w:r>
      <w:r w:rsidRPr="00D04ED1">
        <w:rPr>
          <w:rFonts w:ascii="Times New Roman" w:hAnsi="Times New Roman" w:cs="Times New Roman"/>
          <w:sz w:val="24"/>
          <w:szCs w:val="24"/>
        </w:rPr>
        <w:br/>
        <w:t>установленном законодательством Российской Федерации.</w:t>
      </w:r>
    </w:p>
    <w:p w:rsidR="00D04ED1" w:rsidRPr="00D04ED1" w:rsidRDefault="00D04ED1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ED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04ED1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81262" w:rsidRPr="00D04ED1" w:rsidRDefault="00881262" w:rsidP="0088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04ED1">
        <w:rPr>
          <w:rFonts w:ascii="Times New Roman" w:hAnsi="Times New Roman" w:cs="Times New Roman"/>
          <w:sz w:val="24"/>
          <w:szCs w:val="24"/>
        </w:rPr>
        <w:t>Общеобразовательное учреждение может иметь филиал</w:t>
      </w:r>
      <w:r>
        <w:rPr>
          <w:rFonts w:ascii="Times New Roman" w:hAnsi="Times New Roman" w:cs="Times New Roman"/>
          <w:sz w:val="24"/>
          <w:szCs w:val="24"/>
        </w:rPr>
        <w:t xml:space="preserve">ы, которые проходят регистрацию </w:t>
      </w:r>
      <w:r w:rsidRPr="00D04ED1">
        <w:rPr>
          <w:rFonts w:ascii="Times New Roman" w:hAnsi="Times New Roman" w:cs="Times New Roman"/>
          <w:sz w:val="24"/>
          <w:szCs w:val="24"/>
        </w:rPr>
        <w:t>по фактическому адресу. Лицензирование, аттестация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государственная аккредитация этих </w:t>
      </w:r>
      <w:r w:rsidRPr="00D04ED1">
        <w:rPr>
          <w:rFonts w:ascii="Times New Roman" w:hAnsi="Times New Roman" w:cs="Times New Roman"/>
          <w:sz w:val="24"/>
          <w:szCs w:val="24"/>
        </w:rPr>
        <w:t>филиалов осуществляются в порядке, установленном для образовательного учреждения.</w:t>
      </w:r>
    </w:p>
    <w:p w:rsidR="00881262" w:rsidRPr="00881262" w:rsidRDefault="00881262" w:rsidP="008812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>Создаваемые общеобразовательным учреждением филиалы не являются юридическими лицами.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положения.</w:t>
      </w:r>
    </w:p>
    <w:p w:rsidR="00881262" w:rsidRDefault="00881262" w:rsidP="00881262"/>
    <w:p w:rsidR="00337B81" w:rsidRPr="00881262" w:rsidRDefault="00337B81" w:rsidP="00881262">
      <w:pPr>
        <w:sectPr w:rsidR="00337B81" w:rsidRPr="00881262" w:rsidSect="008B043A">
          <w:pgSz w:w="11909" w:h="16834"/>
          <w:pgMar w:top="1270" w:right="1055" w:bottom="357" w:left="1134" w:header="720" w:footer="720" w:gutter="0"/>
          <w:cols w:space="60"/>
          <w:noEndnote/>
        </w:sectPr>
      </w:pPr>
    </w:p>
    <w:p w:rsidR="00337B81" w:rsidRPr="00D04ED1" w:rsidRDefault="00337B81" w:rsidP="008812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lastRenderedPageBreak/>
        <w:t>Руководители филиалов назначаются общеобразовательным учреждением, создавшим их, и действуют на основании доверенности.</w:t>
      </w:r>
    </w:p>
    <w:p w:rsidR="00337B81" w:rsidRPr="00D04ED1" w:rsidRDefault="00881262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337B81" w:rsidRPr="00D04ED1">
        <w:rPr>
          <w:rFonts w:ascii="Times New Roman" w:hAnsi="Times New Roman" w:cs="Times New Roman"/>
          <w:sz w:val="24"/>
          <w:szCs w:val="24"/>
        </w:rPr>
        <w:t>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337B81" w:rsidRPr="00D04ED1" w:rsidRDefault="00881262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337B81" w:rsidRPr="00D04ED1">
        <w:rPr>
          <w:rFonts w:ascii="Times New Roman" w:hAnsi="Times New Roman" w:cs="Times New Roman"/>
          <w:sz w:val="24"/>
          <w:szCs w:val="24"/>
        </w:rPr>
        <w:t>Медицинское обслуживание обучающихся в общеобразовательном учреждении обеспечивается медицинским персоналом,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337B81" w:rsidRPr="00D04ED1" w:rsidRDefault="00337B81" w:rsidP="008812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>Общеобразовательное учреждение обязано предоставить соответствующее помещение для работы медицинских работников.</w:t>
      </w:r>
    </w:p>
    <w:p w:rsidR="00337B81" w:rsidRPr="00D04ED1" w:rsidRDefault="00337B81" w:rsidP="007E1F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ED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04ED1">
        <w:rPr>
          <w:rFonts w:ascii="Times New Roman" w:hAnsi="Times New Roman" w:cs="Times New Roman"/>
          <w:sz w:val="24"/>
          <w:szCs w:val="24"/>
        </w:rPr>
        <w:t>: примечание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1"/>
          <w:sz w:val="24"/>
          <w:szCs w:val="24"/>
        </w:rPr>
        <w:t xml:space="preserve">2.12.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питания. В общеобразовательном учреждении должно быть предусмотрено помещение для питания </w:t>
      </w:r>
      <w:proofErr w:type="gramStart"/>
      <w:r w:rsidRPr="00A9018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018C">
        <w:rPr>
          <w:rFonts w:ascii="Times New Roman" w:eastAsia="Times New Roman" w:hAnsi="Times New Roman" w:cs="Times New Roman"/>
          <w:sz w:val="24"/>
          <w:szCs w:val="24"/>
        </w:rPr>
        <w:t>, а также для хранения и приготовления пищи.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</w:t>
      </w:r>
      <w:r w:rsidR="002B0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 xml:space="preserve">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>Наполняемость классов и групп продленного дня общеобразовательного учреждения устанавливается в количестве 25 обучающихся.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2.15. </w:t>
      </w:r>
      <w:r w:rsidRPr="00A901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Общеобразовательное учреждение вправе открывать группы продленного дня по запросам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представителей).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по согласованию с учредителем 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>интересов родителей (законных представителей) могут открываться классы компенсирующего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8C">
        <w:rPr>
          <w:rFonts w:ascii="Times New Roman" w:eastAsia="Times New Roman" w:hAnsi="Times New Roman" w:cs="Times New Roman"/>
          <w:spacing w:val="-4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E1F94" w:rsidRPr="00A9018C" w:rsidRDefault="00CB057C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r w:rsidR="007E1F94" w:rsidRPr="00A9018C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иностранному языку и трудовому обучению на второй и ' третьей ступенях общего образования, физической культуре на третьей ступени общего образования, по информатике и вычислительной технике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1F94" w:rsidRPr="00A9018C">
        <w:rPr>
          <w:rFonts w:ascii="Times New Roman" w:eastAsia="Times New Roman" w:hAnsi="Times New Roman" w:cs="Times New Roman"/>
          <w:sz w:val="24"/>
          <w:szCs w:val="24"/>
        </w:rPr>
        <w:t>(во время практических занятий) допускается деление класса на две группы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E1F94" w:rsidRPr="00A9018C">
        <w:rPr>
          <w:rFonts w:ascii="Times New Roman" w:eastAsia="Times New Roman" w:hAnsi="Times New Roman" w:cs="Times New Roman"/>
          <w:sz w:val="24"/>
          <w:szCs w:val="24"/>
        </w:rPr>
        <w:t xml:space="preserve"> если наполняемость класса составляет 25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F94" w:rsidRPr="00A9018C" w:rsidRDefault="007E1F94" w:rsidP="00CB05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01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наличии необходимых условий и средств возможно деление на группы классов с меньшей </w:t>
      </w:r>
      <w:r w:rsidRPr="00A9018C">
        <w:rPr>
          <w:rFonts w:ascii="Times New Roman" w:eastAsia="Times New Roman" w:hAnsi="Times New Roman" w:cs="Times New Roman"/>
          <w:sz w:val="24"/>
          <w:szCs w:val="24"/>
        </w:rPr>
        <w:t>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7E1F94" w:rsidRPr="00A9018C" w:rsidRDefault="00CB057C" w:rsidP="00CB0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7E1F94" w:rsidRPr="00A9018C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 процесс</w:t>
      </w:r>
    </w:p>
    <w:p w:rsidR="007E1F94" w:rsidRPr="00A9018C" w:rsidRDefault="00CB057C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E1F94" w:rsidRPr="00A9018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осуществляет образовательный процесс в </w:t>
      </w:r>
      <w:r w:rsidR="007E1F94" w:rsidRPr="00A9018C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 с уровнями общеобразовательных программ трех ступеней общего образования: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18C"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образование (нормативный срок освоения 4 года):</w:t>
      </w:r>
    </w:p>
    <w:p w:rsidR="007E1F94" w:rsidRPr="00A9018C" w:rsidRDefault="007E1F94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18C"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образование (нормативный срок освоения 5 - 6 лет);</w:t>
      </w:r>
    </w:p>
    <w:p w:rsidR="002E2EB2" w:rsidRDefault="007E1F94" w:rsidP="002E2EB2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9018C">
        <w:rPr>
          <w:rFonts w:ascii="Times New Roman" w:eastAsia="Times New Roman" w:hAnsi="Times New Roman" w:cs="Times New Roman"/>
          <w:spacing w:val="-1"/>
          <w:sz w:val="24"/>
          <w:szCs w:val="24"/>
        </w:rPr>
        <w:t>третья ступень - среднее (полное) общее образование (нормативный срок освоения 2 года).</w:t>
      </w:r>
    </w:p>
    <w:p w:rsidR="002E2EB2" w:rsidRPr="002E2EB2" w:rsidRDefault="002E2EB2" w:rsidP="002E2EB2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3.2. </w:t>
      </w:r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Задачами начального общего образования являются воспитание и развитие </w:t>
      </w:r>
      <w:proofErr w:type="gramStart"/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2E2EB2" w:rsidRPr="00BB1A7E" w:rsidRDefault="002E2EB2" w:rsidP="002E2E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3.3.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2E2EB2" w:rsidRPr="00BB1A7E" w:rsidRDefault="002E2EB2" w:rsidP="002E2E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Задачами среднего (полного) общего образования являются развитие интереса к познанию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lastRenderedPageBreak/>
        <w:t>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2E2EB2" w:rsidRPr="00BB1A7E" w:rsidRDefault="002E2EB2" w:rsidP="002E2E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Среднее (полное) общее образование является основой для получения начального </w:t>
      </w:r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профессионального, среднего профессионального (по сокращенным ускоренным программам) и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образования.</w:t>
      </w:r>
    </w:p>
    <w:p w:rsidR="002E2EB2" w:rsidRPr="00BB1A7E" w:rsidRDefault="002E2EB2" w:rsidP="002E2E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Исходя из запросов обучающихся и их родителей (законных представителей), при наличии соответствующих условий в общеобразовательном учреждении может быть введено </w:t>
      </w:r>
      <w:proofErr w:type="gramStart"/>
      <w:r w:rsidRPr="00BB1A7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 различным профилям и направлениям.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Содержание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A7E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BB1A7E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Язык (языки), на котором ведется обучение и воспитание в общеобразовательном учреждении,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ставом учреждения.</w:t>
      </w:r>
    </w:p>
    <w:p w:rsidR="002E2EB2" w:rsidRPr="00BB1A7E" w:rsidRDefault="002E2EB2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обеспечивает реализацию предоставленных государством </w:t>
      </w:r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гражданам прав на получение основного общего образования на родном языке, а также на выбор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языка обучения.</w:t>
      </w:r>
    </w:p>
    <w:p w:rsidR="002E2EB2" w:rsidRPr="00BB1A7E" w:rsidRDefault="002E2EB2" w:rsidP="002E2E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A7E">
        <w:rPr>
          <w:rFonts w:ascii="Times New Roman" w:eastAsia="Times New Roman" w:hAnsi="Times New Roman" w:cs="Times New Roman"/>
          <w:sz w:val="24"/>
          <w:szCs w:val="24"/>
        </w:rPr>
        <w:t xml:space="preserve">Во всех имеющих государственную аккредитацию общеобразовательных учреждениях </w:t>
      </w:r>
      <w:r w:rsidRPr="00BB1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русского языка как государственного языка Российской Федерации регламентируется </w:t>
      </w:r>
      <w:r w:rsidRPr="00BB1A7E">
        <w:rPr>
          <w:rFonts w:ascii="Times New Roman" w:eastAsia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2E2EB2" w:rsidRDefault="00782B72" w:rsidP="002E2E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E2EB2" w:rsidRPr="00BB1A7E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Виды и формы дополнительных образовательных услуг, в том числе платных, определяются уставом общеобразовательного учреждения,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при наличии лицензии (разрешения) может по договорам с организациями проводить профессиональную подготовку </w:t>
      </w:r>
      <w:proofErr w:type="gramStart"/>
      <w:r w:rsidRPr="00E431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 в качестве дополнительной образовательной услуги, в том числе за плату.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в общеобразовательном учреждении проводится только с согласия обучающихся и их родителей (законных представителей),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самостоятельно выбирает формы, средства и методы обучения и воспитания в соответствии с Законом Российской Федерации "Об образовании" и уставом общеобразовательного учреждения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1D0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E431D0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общеобразовательном учреждении осуществляется на основе "учебного плана, разрабатываемого общеобразовательным учреждением самостоятельно в соответствии с примерным учебным планом, и регламентируется расписанием занятий.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Режим работы общеобразовательного учреждения по пятидневной или шестидневной неделе определяется общеобразовательным учреждением самостоятельно.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Учебная нагрузка и режим занятий обучающихся определяются уставом общеобразовательного учреждения в соответствии с санитарно-гигиеническими требованиями.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В учебных планах общеобразовательного учреждения, имеющего государственную аккредитацию,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3.11.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t>Учебный год в общеобразовательном учреждении, как правило, начинается 1 сентября.</w:t>
      </w:r>
    </w:p>
    <w:p w:rsidR="00F827CA" w:rsidRPr="00E431D0" w:rsidRDefault="00F827CA" w:rsidP="00F827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на первой, второй и третьей ступенях общего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составляет не менее 34 недель без учета государственной (итоговой аттестации), в первом классе - 33 недели.</w:t>
      </w:r>
    </w:p>
    <w:p w:rsidR="00F827CA" w:rsidRPr="00E431D0" w:rsidRDefault="00F827CA" w:rsidP="00C06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E431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F827CA" w:rsidRPr="00C0637F" w:rsidRDefault="00F827CA" w:rsidP="00C06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общеобразовательным учреждением</w:t>
      </w:r>
      <w:r w:rsidR="00C06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7CA" w:rsidRPr="00E431D0" w:rsidRDefault="00F827CA" w:rsidP="00F8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1D0">
        <w:rPr>
          <w:rFonts w:ascii="Times New Roman" w:hAnsi="Times New Roman" w:cs="Times New Roman"/>
          <w:sz w:val="24"/>
          <w:szCs w:val="24"/>
        </w:rPr>
        <w:t xml:space="preserve"> </w:t>
      </w:r>
      <w:r w:rsidR="00C0637F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 w:rsidRPr="00E431D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E431D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со своим уставом и с Законом Российской Федерации "Об образовании"</w:t>
      </w:r>
    </w:p>
    <w:p w:rsidR="00F827CA" w:rsidRPr="00E431D0" w:rsidRDefault="00C0637F" w:rsidP="00C06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="00F827CA" w:rsidRPr="00E431D0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Участники образовательного процесса</w:t>
      </w:r>
    </w:p>
    <w:p w:rsidR="00C0637F" w:rsidRDefault="00C0637F" w:rsidP="00F827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827CA" w:rsidRPr="00E431D0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образовательного процесса в общеобразовательном учреждении являются обучающиеся, педагогические работники общеобразовательного учреждения, родители (законные представители) </w:t>
      </w:r>
      <w:proofErr w:type="gramStart"/>
      <w:r w:rsidR="00F827CA" w:rsidRPr="00E431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654" w:rsidRDefault="00250654" w:rsidP="002506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граждан в общеобразовательное учреждение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в соответствии с законодательством Российской Федерации и закрепляются в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ставе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654" w:rsidRPr="00671930" w:rsidRDefault="00250654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671930">
        <w:rPr>
          <w:rFonts w:ascii="Times New Roman" w:eastAsia="Times New Roman" w:hAnsi="Times New Roman" w:cs="Times New Roman"/>
          <w:sz w:val="24"/>
          <w:szCs w:val="24"/>
        </w:rPr>
        <w:t>Правила приема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 xml:space="preserve">на ступени начального общего, основного общего и среднего (полного) общего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должен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прием всех граждан, которые проживают на определенной территории и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имеют право на получение образования соответствующего уровня.</w:t>
      </w:r>
      <w:proofErr w:type="gramEnd"/>
    </w:p>
    <w:p w:rsidR="00250654" w:rsidRPr="00671930" w:rsidRDefault="00250654" w:rsidP="00250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z w:val="24"/>
          <w:szCs w:val="24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250654" w:rsidRPr="00671930" w:rsidRDefault="00250654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4.4.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обязано ознакомить поступающего и (или) его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родителей (законных представителей) с уставом общеобразовательного учреждения, лицензией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gramStart"/>
      <w:r w:rsidRPr="00671930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 xml:space="preserve">аккредитации общеобразовательного учреждения и другими документами,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регламентирующими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образовательного процесса.</w:t>
      </w:r>
    </w:p>
    <w:p w:rsidR="00250654" w:rsidRPr="00671930" w:rsidRDefault="00250654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обучающихся, их родителей (законных представителей) как участников образовательного процесса определяются уставом общеобразовательного учреждения и иными предусмотренными уставом локальными актами</w:t>
      </w:r>
    </w:p>
    <w:p w:rsidR="00250654" w:rsidRPr="00671930" w:rsidRDefault="00250654" w:rsidP="002506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30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Обучающиеся</w:t>
      </w:r>
      <w:proofErr w:type="gramEnd"/>
      <w:r w:rsidRPr="00671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общеобразовательном</w:t>
      </w:r>
      <w:r w:rsidRPr="00671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учреждении</w:t>
      </w:r>
      <w:r w:rsidRPr="0067193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имеют право на:</w:t>
      </w:r>
    </w:p>
    <w:p w:rsidR="00250654" w:rsidRPr="00671930" w:rsidRDefault="00250654" w:rsidP="0025065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получение бесплатного общего образования (начального, основного, среднего (полного)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соответствии с государственными образовательными стандартами;</w:t>
      </w:r>
    </w:p>
    <w:p w:rsidR="00250654" w:rsidRPr="00671930" w:rsidRDefault="00250654" w:rsidP="0025065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обучение в соответствии с государственными образовательными стандартами по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индивидуальному учебному плану; ускоренный курс обучения. Условия </w:t>
      </w:r>
      <w:proofErr w:type="gramStart"/>
      <w:r w:rsidRPr="0067193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индивидуальным учебным планам регламентируются уставом общеобразовательного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учреждения и другими предусмотренными уставом локальными актами;</w:t>
      </w:r>
    </w:p>
    <w:p w:rsidR="00250654" w:rsidRPr="00671930" w:rsidRDefault="00250654" w:rsidP="0025065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библиотечно-информационными ресурсами библиотеки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общеобразовательного учреждения;</w:t>
      </w:r>
    </w:p>
    <w:p w:rsidR="00250654" w:rsidRPr="00671930" w:rsidRDefault="00250654" w:rsidP="00C83CF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pacing w:val="-10"/>
          <w:sz w:val="24"/>
          <w:szCs w:val="24"/>
        </w:rPr>
        <w:t>г)</w:t>
      </w:r>
      <w:r w:rsidR="00C8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250654" w:rsidRPr="00671930" w:rsidRDefault="00250654" w:rsidP="00C83CF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30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proofErr w:type="spellEnd"/>
      <w:r w:rsidRPr="00671930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="00C8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участие в управлении общеобразовательным учреждением в форме, определяемой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уставом общеобразовательного учреждения;</w:t>
      </w:r>
    </w:p>
    <w:p w:rsidR="00C83CFC" w:rsidRDefault="00250654" w:rsidP="00C83CF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pacing w:val="-10"/>
          <w:sz w:val="24"/>
          <w:szCs w:val="24"/>
        </w:rPr>
        <w:t>е)</w:t>
      </w:r>
      <w:r w:rsidR="00C8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на свободу совести и информации, на свободное</w:t>
      </w:r>
      <w:r w:rsidRPr="00671930">
        <w:rPr>
          <w:rFonts w:ascii="Times New Roman" w:eastAsia="Times New Roman" w:hAnsi="Times New Roman" w:cs="Times New Roman"/>
          <w:sz w:val="24"/>
          <w:szCs w:val="24"/>
        </w:rPr>
        <w:br/>
        <w:t>выражение собственных взглядов и убеждений.</w:t>
      </w:r>
    </w:p>
    <w:p w:rsidR="00250654" w:rsidRPr="00671930" w:rsidRDefault="00C83CFC" w:rsidP="00C83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общеобразовательном учреждении имеют право участвовать во всероссийской и иных олимпиадах школьников.</w:t>
      </w:r>
    </w:p>
    <w:p w:rsidR="00250654" w:rsidRPr="00671930" w:rsidRDefault="00C83CFC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4.7. </w:t>
      </w:r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>Общеобразовательному учреждению запрещается привлекать обучающихся к труду, не</w:t>
      </w:r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br/>
        <w:t>предусмотренному образовательной программой, без их согласия и согласия родителей</w:t>
      </w:r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br/>
        <w:t>(законных представителей).</w:t>
      </w:r>
    </w:p>
    <w:p w:rsidR="00250654" w:rsidRPr="00671930" w:rsidRDefault="00C83CFC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 xml:space="preserve">Принуждение обучающихся к вступлению в общественные, общественно-политические </w:t>
      </w:r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250654" w:rsidRPr="00671930" w:rsidRDefault="00C83CFC" w:rsidP="00250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250654" w:rsidRPr="00671930">
        <w:rPr>
          <w:rFonts w:ascii="Times New Roman" w:eastAsia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250654" w:rsidRPr="00671930" w:rsidRDefault="00250654" w:rsidP="00C83CF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В следующий класс могут быть условно </w:t>
      </w:r>
      <w:proofErr w:type="gramStart"/>
      <w:r w:rsidRPr="00671930">
        <w:rPr>
          <w:rFonts w:ascii="Times New Roman" w:eastAsia="Times New Roman" w:hAnsi="Times New Roman" w:cs="Times New Roman"/>
          <w:sz w:val="24"/>
          <w:szCs w:val="24"/>
        </w:rPr>
        <w:t>переведены</w:t>
      </w:r>
      <w:proofErr w:type="gramEnd"/>
      <w:r w:rsidRPr="0067193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 предмету.</w:t>
      </w:r>
    </w:p>
    <w:p w:rsidR="00366A29" w:rsidRPr="00A028EF" w:rsidRDefault="00366A29" w:rsidP="00366A2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A028E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28E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366A29" w:rsidRPr="00A028EF" w:rsidRDefault="00366A29" w:rsidP="00366A2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</w:p>
    <w:p w:rsidR="00366A29" w:rsidRPr="00A028EF" w:rsidRDefault="00366A29" w:rsidP="00366A2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eastAsia="Times New Roman" w:hAnsi="Times New Roman" w:cs="Times New Roman"/>
          <w:sz w:val="24"/>
          <w:szCs w:val="24"/>
        </w:rPr>
        <w:t xml:space="preserve">Перевод обучающегося производится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в соответствии с его компетенцией, определенной уставом.</w:t>
      </w:r>
    </w:p>
    <w:p w:rsidR="00366A29" w:rsidRPr="00A028EF" w:rsidRDefault="00366A29" w:rsidP="00366A2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eastAsia="Times New Roman" w:hAnsi="Times New Roman" w:cs="Times New Roman"/>
          <w:sz w:val="24"/>
          <w:szCs w:val="24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A29">
        <w:rPr>
          <w:rFonts w:ascii="Times New Roman" w:hAnsi="Times New Roman" w:cs="Times New Roman"/>
          <w:bCs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</w:t>
      </w:r>
    </w:p>
    <w:p w:rsidR="00366A29" w:rsidRPr="00A028EF" w:rsidRDefault="00366A29" w:rsidP="00366A2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eastAsia="Times New Roman" w:hAnsi="Times New Roman" w:cs="Times New Roman"/>
          <w:sz w:val="24"/>
          <w:szCs w:val="24"/>
        </w:rPr>
        <w:t>В общеобразовательных учреждениях, имеющих государственную аккредитацию, освоение указанных общеобразовательных программ завершается обязательной государственной (итоговой) аттестацией обучающихся.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8EF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A028EF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</w:t>
      </w:r>
      <w:proofErr w:type="gramStart"/>
      <w:r w:rsidRPr="00A028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28EF">
        <w:rPr>
          <w:rFonts w:ascii="Times New Roman" w:eastAsia="Times New Roman" w:hAnsi="Times New Roman" w:cs="Times New Roman"/>
          <w:sz w:val="24"/>
          <w:szCs w:val="24"/>
        </w:rPr>
        <w:t>, освоивших общеобразовательные программы среднего (полного) общего образования, проводится в форме единого государственного экзамена.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hAnsi="Times New Roman" w:cs="Times New Roman"/>
          <w:sz w:val="24"/>
          <w:szCs w:val="24"/>
        </w:rPr>
        <w:t xml:space="preserve"> (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в ред. Постановления Правительства РФ от 18.08.2008 N 617)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8EF">
        <w:rPr>
          <w:rFonts w:ascii="Times New Roman" w:hAnsi="Times New Roman" w:cs="Times New Roman"/>
          <w:sz w:val="24"/>
          <w:szCs w:val="24"/>
        </w:rPr>
        <w:t>(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п. 52 в ред. Постановления Правительства РФ от 20.07.2007 N 459)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366A29">
        <w:rPr>
          <w:rFonts w:ascii="Times New Roman" w:eastAsia="Times New Roman" w:hAnsi="Times New Roman" w:cs="Times New Roman"/>
          <w:bCs/>
          <w:sz w:val="24"/>
          <w:szCs w:val="24"/>
        </w:rPr>
        <w:t>Лицам,</w:t>
      </w:r>
      <w:r w:rsidRPr="00A02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не завершившим основное общее, среднее (полное) общее образование, общеобразовательным учреждением выдаются справки установленного образца,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Выпускникам общеобразовательного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8EF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A028EF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366A29" w:rsidRPr="00A028EF" w:rsidRDefault="00366A29" w:rsidP="00366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4.14. </w:t>
      </w:r>
      <w:r w:rsidRPr="00A028EF">
        <w:rPr>
          <w:rFonts w:ascii="Times New Roman" w:eastAsia="Times New Roman" w:hAnsi="Times New Roman" w:cs="Times New Roman"/>
          <w:sz w:val="24"/>
          <w:szCs w:val="24"/>
        </w:rPr>
        <w:t>Выпускники общеобразовательных учреждений,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4.15.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>Выпускники, достигшие особых успехов в изучении одного или нескольких предметов, награждаются похвальной грамотой "За особые успехи в изучении отдельных предметов".</w:t>
      </w:r>
    </w:p>
    <w:p w:rsidR="006D026C" w:rsidRPr="00170ED6" w:rsidRDefault="006D026C" w:rsidP="00CC1B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>Обучающиеся переводного класса, имеющие по всем предметам, изучавшимся в этом классе, четвертные (триместровые) и годовые отметки "5", награждаются похвальным листом "За отличные успехи в учении".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4.16.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>В случае если общеобразовательное учреждение не прошло государственную аккредитацию, выпускникам этого учреждения, прошедшим государственную (итоговую) аттестацию, выдается документ о соответствующем образовании в соответствии с лицензией. Форма документа определяется самим общеобразовательным учреждением. Документ заверяется печатью общеобразовательного учреждения.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4.17.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обязаны соблюдать устав общеобразовательного учреждения, добросовестно учиться, бережно относиться к имуществу учреждения, уважать честь и достоинство других обучающихся и работников учреждения, выполнять требования работников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по соблюдению правил внутреннего распорядка.</w:t>
      </w:r>
    </w:p>
    <w:p w:rsidR="006D026C" w:rsidRPr="00170ED6" w:rsidRDefault="006D026C" w:rsidP="00CC1B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 xml:space="preserve">Дисциплина в общеобразовательном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</w:t>
      </w:r>
      <w:proofErr w:type="gramStart"/>
      <w:r w:rsidRPr="00170ED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70ED6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>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обучающегося, достигшего возраста пятнадцати лет.</w:t>
      </w:r>
    </w:p>
    <w:p w:rsidR="006D026C" w:rsidRPr="00170ED6" w:rsidRDefault="006D026C" w:rsidP="00CC1B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>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6D026C" w:rsidRPr="00170ED6" w:rsidRDefault="006D026C" w:rsidP="00CC1B6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6D026C" w:rsidRPr="00170ED6" w:rsidRDefault="006D026C" w:rsidP="00CC1B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 и</w:t>
      </w:r>
      <w:r w:rsidR="00CC1B60">
        <w:rPr>
          <w:rFonts w:ascii="Times New Roman" w:eastAsia="Times New Roman" w:hAnsi="Times New Roman" w:cs="Times New Roman"/>
          <w:sz w:val="24"/>
          <w:szCs w:val="24"/>
        </w:rPr>
        <w:t xml:space="preserve"> учредителя. </w:t>
      </w:r>
    </w:p>
    <w:p w:rsidR="006D026C" w:rsidRPr="00170ED6" w:rsidRDefault="006D026C" w:rsidP="00CC1B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4.19.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6D026C" w:rsidRPr="00170ED6" w:rsidRDefault="006D026C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r w:rsidR="00CC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6">
        <w:rPr>
          <w:rFonts w:ascii="Times New Roman" w:eastAsia="Times New Roman" w:hAnsi="Times New Roman" w:cs="Times New Roman"/>
          <w:sz w:val="24"/>
          <w:szCs w:val="24"/>
        </w:rPr>
        <w:t>выбирать общеобразовательное учреждение, форму получения образования;</w:t>
      </w:r>
    </w:p>
    <w:p w:rsidR="006D026C" w:rsidRPr="00170ED6" w:rsidRDefault="006D026C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="00CC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6">
        <w:rPr>
          <w:rFonts w:ascii="Times New Roman" w:eastAsia="Times New Roman" w:hAnsi="Times New Roman" w:cs="Times New Roman"/>
          <w:sz w:val="24"/>
          <w:szCs w:val="24"/>
        </w:rPr>
        <w:t>защищать законные права и интересы детей,</w:t>
      </w:r>
    </w:p>
    <w:p w:rsidR="006D026C" w:rsidRPr="00170ED6" w:rsidRDefault="006D026C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ED6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 w:rsidR="00CC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6">
        <w:rPr>
          <w:rFonts w:ascii="Times New Roman" w:eastAsia="Times New Roman" w:hAnsi="Times New Roman" w:cs="Times New Roman"/>
          <w:sz w:val="24"/>
          <w:szCs w:val="24"/>
        </w:rPr>
        <w:t>участвовать в управлении общеобразовательным учреждением в форме, определяемой</w:t>
      </w:r>
      <w:r w:rsidRPr="00170ED6">
        <w:rPr>
          <w:rFonts w:ascii="Times New Roman" w:eastAsia="Times New Roman" w:hAnsi="Times New Roman" w:cs="Times New Roman"/>
          <w:sz w:val="24"/>
          <w:szCs w:val="24"/>
        </w:rPr>
        <w:br/>
        <w:t>уставом этого учреждения.</w:t>
      </w:r>
    </w:p>
    <w:p w:rsidR="006D026C" w:rsidRPr="00170ED6" w:rsidRDefault="00CC1B60" w:rsidP="006D0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</w:t>
      </w:r>
      <w:r w:rsidR="006D026C" w:rsidRPr="00170ED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 обязаны выполнять устав общеобразовательного учреждения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</w:t>
      </w:r>
    </w:p>
    <w:p w:rsidR="00981971" w:rsidRPr="00981971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4.21.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родителей (законных представителей) обучающихся, не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предусмотренные пунктами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4.18.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4.19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положения, могут закрепляться в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заключенном между ними и общеобразовательным учреждением договоре в соответствии с уставом этого учреждения.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4.22.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 xml:space="preserve">Порядок комплектования общеобразовательного учреждения работниками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регламентируется его уставом. Для работников общеобразовательного учреждения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работодателем является данное учреждение.</w:t>
      </w:r>
    </w:p>
    <w:p w:rsidR="00981971" w:rsidRPr="00EB1E9D" w:rsidRDefault="00981971" w:rsidP="009819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D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EB1E9D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4.23. </w:t>
      </w:r>
      <w:proofErr w:type="gramStart"/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педагогической деятельности в общеобразовательных учреждениях не допускаются лица,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 xml:space="preserve">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 Уголовным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кодексом РСФСР.</w:t>
      </w:r>
      <w:proofErr w:type="gramEnd"/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Перечень соответствующих медицинских противопоказаний устанавливается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4.24.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4.25.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 xml:space="preserve">Работники общеобразовательного учреждения имеют право </w:t>
      </w:r>
      <w:proofErr w:type="gramStart"/>
      <w:r w:rsidRPr="00EB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B1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1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управлении общеобразовательным учреждением в порядке, определяемом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уставом этого учреждения;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9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защиту профессиональной чести и достоинства.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</w:t>
      </w:r>
      <w:r w:rsidRPr="00EB1E9D">
        <w:rPr>
          <w:rFonts w:ascii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общеобразовательного учреждения имеют право: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>на самостоятельный выбор и использование методики обучения и воспитания, учебников,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учебных пособий и материалов, методов оценки знаний обучающихся;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>на повышение квалификации, В этих целях администрация создает условия, необходимые</w:t>
      </w: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B1E9D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обучения работников в учреждениях высшего профессионального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также в учреждениях системы переподготовки и повышения квалификации;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на аттестацию на добровольной основе на соответствующую квалификационную категорию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br/>
        <w:t>и получение ее в случае успешного прохождения аттестации;</w:t>
      </w:r>
    </w:p>
    <w:p w:rsidR="00981971" w:rsidRPr="00EB1E9D" w:rsidRDefault="00981971" w:rsidP="00981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1E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г) на сокращенную рабочую неделю, на удлиненный оплачиваемый отпуск, на получение </w:t>
      </w:r>
      <w:r w:rsidRPr="00EB1E9D">
        <w:rPr>
          <w:rFonts w:ascii="Times New Roman" w:eastAsia="Times New Roman" w:hAnsi="Times New Roman" w:cs="Times New Roman"/>
          <w:sz w:val="24"/>
          <w:szCs w:val="24"/>
        </w:rPr>
        <w:t>пенсии за выслугу лет, иные меры социальной поддержки в порядке, установленном законодательством Российской Федерации;</w:t>
      </w:r>
    </w:p>
    <w:p w:rsidR="003C7707" w:rsidRPr="00603212" w:rsidRDefault="003C7707" w:rsidP="003C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12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603212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3C7707" w:rsidRPr="00603212" w:rsidRDefault="003C7707" w:rsidP="003C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1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учреждения;</w:t>
      </w:r>
    </w:p>
    <w:p w:rsidR="003C7707" w:rsidRPr="00603212" w:rsidRDefault="003C7707" w:rsidP="003C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>е) на дополнительные меры социальной поддержки, предоставляемые в регионе педагогическим работникам общеобразовательного учреждения.</w:t>
      </w:r>
    </w:p>
    <w:p w:rsidR="003C7707" w:rsidRPr="00603212" w:rsidRDefault="003C7707" w:rsidP="003C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4.27.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Объем учебной нагрузки (педагогической работы)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устанавливается исходя из количества часов по учебному плану и учебным 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обеспеченности кадрами, других условий работы в данном общеобразовательном учреждении.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>Учебная нагрузка (педагогическая работа), объем которой больше или меньше нормы часов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ставку заработной платы, устанавливается только с письменного согласия работника.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преемственность преподавания предметов в классах.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12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603212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3C7707" w:rsidRPr="00603212" w:rsidRDefault="003C7707" w:rsidP="003C77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212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</w:t>
      </w:r>
      <w:proofErr w:type="gramStart"/>
      <w:r w:rsidRPr="0060321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03212">
        <w:rPr>
          <w:rFonts w:ascii="Times New Roman" w:eastAsia="Times New Roman" w:hAnsi="Times New Roman" w:cs="Times New Roman"/>
          <w:sz w:val="24"/>
          <w:szCs w:val="24"/>
        </w:rPr>
        <w:t xml:space="preserve"> в классе.</w:t>
      </w:r>
    </w:p>
    <w:p w:rsidR="003C7707" w:rsidRPr="00603212" w:rsidRDefault="003C7707" w:rsidP="003C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4.28. </w:t>
      </w:r>
      <w:r w:rsidRPr="00603212">
        <w:rPr>
          <w:rFonts w:ascii="Times New Roman" w:eastAsia="Times New Roman" w:hAnsi="Times New Roman" w:cs="Times New Roman"/>
          <w:sz w:val="24"/>
          <w:szCs w:val="24"/>
        </w:rPr>
        <w:t>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учреждения.</w:t>
      </w:r>
    </w:p>
    <w:p w:rsidR="00D700EF" w:rsidRPr="00982615" w:rsidRDefault="00D700EF" w:rsidP="00D700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Управление общеобразовательным учреждением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5.1.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общеобразовательным учреждением осуществляется в соответствии с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законодательством Российской Федерации и уставом общеобразовательного учреждения и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строится на принципах единоначалия и самоуправления.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5.2.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 формами самоуправления в общеобразовательном учреждении являются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общешкольный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совет общеобразовательного учреждения, попечительский совет, общее собрание,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совет.</w:t>
      </w:r>
    </w:p>
    <w:p w:rsidR="00D700EF" w:rsidRPr="00982615" w:rsidRDefault="00D700EF" w:rsidP="00D700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Порядок выборов органов самоуправления общеобразовательного учреждения и их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компетенция определяются уставом общеобразовательного учреждения.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Руководство общеобразовательным учреждением осуществляет прошедший соответствующую аттестацию руководитель (директор).</w:t>
      </w:r>
    </w:p>
    <w:p w:rsidR="00D700EF" w:rsidRPr="00982615" w:rsidRDefault="00D700EF" w:rsidP="00D700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z w:val="24"/>
          <w:szCs w:val="24"/>
        </w:rPr>
        <w:t>Прием на работу руководителя государственного общеобразовательного учреждения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br/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 в соответствии с законодательством Российской Федерации и в порядке,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определяемом уставом общеобразовательного учреждения.</w:t>
      </w:r>
    </w:p>
    <w:p w:rsidR="00D700EF" w:rsidRPr="00982615" w:rsidRDefault="00D700EF" w:rsidP="00D700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Руководитель муниципального общеобразовательного учреждения назначается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учредителем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общеобразовательного учреждения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обязанностями, предусмотренными квалификационными требованиями, трудовым договором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(контрактом) и уставом общеобразовательного учреждения.</w:t>
      </w:r>
      <w:proofErr w:type="gramEnd"/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5.5.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Разграничение полномочий между руководителем и органами самоуправления общеобразовательного учреждения определяется его уставом,</w:t>
      </w:r>
    </w:p>
    <w:p w:rsidR="00D700EF" w:rsidRPr="00982615" w:rsidRDefault="00D700EF" w:rsidP="00D700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Имущество и средства </w:t>
      </w:r>
      <w:r w:rsidRPr="00982615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общеобразовательного учреждения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6.1.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Собственник имущества (уполномоченный им орган)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законодательством Российской Федерации, закрепляет за общеобразовательным учреждением в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целях обеспечения его уставной деятельности, предусмотренной уставом, здания, сооружения, оборудование, а также другое необходимое имущество.</w:t>
      </w:r>
    </w:p>
    <w:p w:rsidR="00D700EF" w:rsidRPr="00982615" w:rsidRDefault="00D700EF" w:rsidP="00D700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>Земельные участки закрепляются за муниципальным общеобразовательным учреждением в постоянное (бессрочное) пользование.</w:t>
      </w:r>
    </w:p>
    <w:p w:rsidR="00D700EF" w:rsidRPr="00982615" w:rsidRDefault="00D700EF" w:rsidP="00D700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Объекты права собственности, закрепленные в установленном порядке за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общеобразовательным учреждением, находятся в оперативном управлении этого учреждения.</w:t>
      </w:r>
    </w:p>
    <w:p w:rsidR="00D700EF" w:rsidRPr="00982615" w:rsidRDefault="00D700EF" w:rsidP="00D700E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Изъятие и (или) отчуждение собственности, закрепленной за общеобразовательным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учреждением, осуществляются в соответствии с законодательством Российской Федерации.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не вправе совершать сделки, возможными последствиями которых является отчуждение или обременение имущества, закрепленного за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ним, или имущества, приобретенного за счет средств, выделенных этому общеобразовательному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учреждению его собственником, если иное не установлено федеральными законами.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6.3.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общеобразовательного учреждения финансируется его учредителем </w:t>
      </w:r>
      <w:proofErr w:type="gramStart"/>
      <w:r w:rsidRPr="009826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61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82615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между ними.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6.4. </w:t>
      </w:r>
      <w:r w:rsidRPr="00982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Источниками формирования имущества и финансовых ресурсов общеобразовательного </w:t>
      </w:r>
      <w:r w:rsidRPr="00982615">
        <w:rPr>
          <w:rFonts w:ascii="Times New Roman" w:eastAsia="Times New Roman" w:hAnsi="Times New Roman" w:cs="Times New Roman"/>
          <w:sz w:val="24"/>
          <w:szCs w:val="24"/>
        </w:rPr>
        <w:t>учреждения являются:</w:t>
      </w:r>
    </w:p>
    <w:p w:rsidR="00D700EF" w:rsidRPr="00982615" w:rsidRDefault="00D700EF" w:rsidP="00D70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615">
        <w:rPr>
          <w:rFonts w:ascii="Times New Roman" w:eastAsia="Times New Roman" w:hAnsi="Times New Roman" w:cs="Times New Roman"/>
          <w:sz w:val="24"/>
          <w:szCs w:val="24"/>
        </w:rPr>
        <w:t>а) собственные средства учредителя: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бюджетные и внебюджетные средства;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>имущество, переданное общеобразовательному учреждению собственником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(уполномоченным им органом);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5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средства, полученные от родителей (законных представителей), за предоставление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обучающимся</w:t>
      </w:r>
      <w:proofErr w:type="gramEnd"/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дополнительных платных образовательных услуг, добровольные пожертвования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других физических и юридических лиц;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44C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proofErr w:type="spellEnd"/>
      <w:r w:rsidRPr="00DB044C">
        <w:rPr>
          <w:rFonts w:ascii="Times New Roman" w:eastAsia="Times New Roman" w:hAnsi="Times New Roman" w:cs="Times New Roman"/>
          <w:spacing w:val="-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>доход, полученный от реализации продукции и услуг, а также от иных видов разрешенной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деятельности, осуществляемой самостоятельно;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2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другие источники в соответствии с законодательством Российской Федерации.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1"/>
          <w:sz w:val="24"/>
          <w:szCs w:val="24"/>
        </w:rPr>
        <w:t xml:space="preserve">6.5.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Общеобразовательное учреждение отвечает по своим обязательствам в порядке,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общеобразовательного учреждения осуществляется на основе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государственных (в том числе ведомственных) и местных нормативов в расчете на одного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обучающегося в зависимости от вида общеобразовательного учреждения.</w:t>
      </w:r>
    </w:p>
    <w:p w:rsidR="004D4A1B" w:rsidRPr="00DB044C" w:rsidRDefault="004D4A1B" w:rsidP="004D4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Привлечение общеобразовательным учреждением дополнительных средств не влечет за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собой снижения нормативов и (или) абсолютных размеров его финансирования из бюджета учредителя.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 вправе осуществлять самостоятельную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предпринимательскую и иную приносящую доход деятельность, предусмотренную уставом, и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распоряжаться доходами от этой деятельности.</w:t>
      </w:r>
    </w:p>
    <w:p w:rsidR="004D4A1B" w:rsidRDefault="004D4A1B" w:rsidP="004D4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Учредитель вправе устанавливать ограничения на отдельные виды предпринимательской и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иной приносящей доход деятельности общеобразовательного учреждения. Общеобразовательное учреждение ведет отдельный учет доходов и расходов по предпринимательской деятельности.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Общеобразовательное учреждение самостоятельно распоряжается имеющимися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денежными средствами.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6.9.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учреждение:</w:t>
      </w:r>
    </w:p>
    <w:p w:rsidR="004D4A1B" w:rsidRPr="00DB044C" w:rsidRDefault="004D4A1B" w:rsidP="004D4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устанавливает структуру управления деятельностью образовательного учреждения и штатное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расписание;</w:t>
      </w:r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z w:val="24"/>
          <w:szCs w:val="24"/>
        </w:rPr>
        <w:t>осуществляет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4D4A1B" w:rsidRPr="00DB044C" w:rsidRDefault="004D4A1B" w:rsidP="004D4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устанавливает ставки заработной платы и должностные оклады работников на основе Единой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тарифной сетки по оплате труда работников бюджетной сферы в соответствии с тарифно-квалификационными характеристиками, решениями аттестационных комиссий, а также определяет виды и размеры надбавок, доплат и других выплат стимулирующего характера в пределах собственных финансовых средств и с учетом ограничений, установленных федеральными и местными нормативами.</w:t>
      </w:r>
      <w:proofErr w:type="gramEnd"/>
    </w:p>
    <w:p w:rsidR="004D4A1B" w:rsidRPr="00DB044C" w:rsidRDefault="004D4A1B" w:rsidP="004D4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DB044C">
        <w:rPr>
          <w:rFonts w:ascii="Times New Roman" w:eastAsia="Times New Roman" w:hAnsi="Times New Roman" w:cs="Times New Roman"/>
          <w:sz w:val="24"/>
          <w:szCs w:val="24"/>
        </w:rPr>
        <w:t>При ликвидации или реорганизации общеобразовательного учреждения, осуществляемых, как правило, по окончании учебного года, учредитель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  <w:proofErr w:type="gramEnd"/>
    </w:p>
    <w:p w:rsidR="004D4A1B" w:rsidRPr="00DB044C" w:rsidRDefault="004D4A1B" w:rsidP="004D4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4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</w:t>
      </w:r>
      <w:r w:rsidRPr="00DB044C">
        <w:rPr>
          <w:rFonts w:ascii="Times New Roman" w:eastAsia="Times New Roman" w:hAnsi="Times New Roman" w:cs="Times New Roman"/>
          <w:sz w:val="24"/>
          <w:szCs w:val="24"/>
        </w:rPr>
        <w:t>развития образования в соответствии с уставом общеобразовательного учреждения.</w:t>
      </w:r>
    </w:p>
    <w:p w:rsidR="00C17F88" w:rsidRPr="005A721B" w:rsidRDefault="00E766D6" w:rsidP="00C17F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6.11. </w:t>
      </w:r>
      <w:r w:rsidR="00C17F88" w:rsidRPr="005A721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вправе в установленном порядке осуществлять </w:t>
      </w:r>
      <w:r w:rsidR="00C17F88" w:rsidRPr="005A72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прямые связи с зарубежными образовательными учреждениями и организациями, осуществлять </w:t>
      </w:r>
      <w:r w:rsidR="00C17F88" w:rsidRPr="005A721B">
        <w:rPr>
          <w:rFonts w:ascii="Times New Roman" w:eastAsia="Times New Roman" w:hAnsi="Times New Roman" w:cs="Times New Roman"/>
          <w:sz w:val="24"/>
          <w:szCs w:val="24"/>
        </w:rPr>
        <w:t>внешнеэкономическую деятельность в порядке, установленном законодательством Российской Федерации.</w:t>
      </w:r>
    </w:p>
    <w:p w:rsidR="00250654" w:rsidRPr="00C0637F" w:rsidRDefault="00250654" w:rsidP="00F827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7CA" w:rsidRPr="00BB1A7E" w:rsidRDefault="00F827CA" w:rsidP="002E2E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EB2" w:rsidRPr="00A9018C" w:rsidRDefault="002E2EB2" w:rsidP="007E1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D04ED1" w:rsidRDefault="00337B81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743" w:rsidRPr="00D04ED1" w:rsidRDefault="00003743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64D" w:rsidRPr="00D04ED1" w:rsidRDefault="00FC664D" w:rsidP="00D04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C664D" w:rsidRPr="00D04ED1" w:rsidSect="00C120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64D"/>
    <w:rsid w:val="00003743"/>
    <w:rsid w:val="000871FC"/>
    <w:rsid w:val="0019523E"/>
    <w:rsid w:val="00250654"/>
    <w:rsid w:val="002B0DEB"/>
    <w:rsid w:val="002E2EB2"/>
    <w:rsid w:val="00337B81"/>
    <w:rsid w:val="00366A29"/>
    <w:rsid w:val="003C7707"/>
    <w:rsid w:val="003D7F5A"/>
    <w:rsid w:val="004D4A1B"/>
    <w:rsid w:val="006D026C"/>
    <w:rsid w:val="00782B72"/>
    <w:rsid w:val="007B349B"/>
    <w:rsid w:val="007E1F94"/>
    <w:rsid w:val="00852617"/>
    <w:rsid w:val="00881262"/>
    <w:rsid w:val="008B043A"/>
    <w:rsid w:val="00947A44"/>
    <w:rsid w:val="009724B3"/>
    <w:rsid w:val="00981971"/>
    <w:rsid w:val="00B71BE1"/>
    <w:rsid w:val="00BF1D63"/>
    <w:rsid w:val="00C0637F"/>
    <w:rsid w:val="00C120F6"/>
    <w:rsid w:val="00C17F88"/>
    <w:rsid w:val="00C333BF"/>
    <w:rsid w:val="00C83CFC"/>
    <w:rsid w:val="00CB057C"/>
    <w:rsid w:val="00CC1B60"/>
    <w:rsid w:val="00D04ED1"/>
    <w:rsid w:val="00D700EF"/>
    <w:rsid w:val="00E324C1"/>
    <w:rsid w:val="00E766D6"/>
    <w:rsid w:val="00F134D3"/>
    <w:rsid w:val="00F827CA"/>
    <w:rsid w:val="00FC664D"/>
    <w:rsid w:val="00FE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2C97-E979-4F25-BAB1-C3373DA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ШК23</Company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55</cp:revision>
  <cp:lastPrinted>2009-04-23T09:07:00Z</cp:lastPrinted>
  <dcterms:created xsi:type="dcterms:W3CDTF">2009-04-23T05:06:00Z</dcterms:created>
  <dcterms:modified xsi:type="dcterms:W3CDTF">2012-08-16T09:37:00Z</dcterms:modified>
</cp:coreProperties>
</file>